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25964" w14:textId="094AAA2F" w:rsidR="00BB23B7" w:rsidRDefault="00C800F0">
      <w:pPr>
        <w:rPr>
          <w:lang w:val="fr-BE"/>
        </w:rPr>
      </w:pPr>
      <w:r w:rsidRPr="00C800F0">
        <w:rPr>
          <w:b/>
          <w:bCs/>
          <w:u w:val="single"/>
          <w:lang w:val="fr-BE"/>
        </w:rPr>
        <w:t>Procédure pour l’obtention d’un PTN</w:t>
      </w:r>
      <w:r>
        <w:rPr>
          <w:lang w:val="fr-BE"/>
        </w:rPr>
        <w:t xml:space="preserve"> (Passeport Technique National)</w:t>
      </w:r>
    </w:p>
    <w:p w14:paraId="106F7CCF" w14:textId="21CFD72F" w:rsidR="00C800F0" w:rsidRDefault="00593F7F" w:rsidP="00C800F0">
      <w:pPr>
        <w:pStyle w:val="Paragraphedeliste"/>
        <w:numPr>
          <w:ilvl w:val="0"/>
          <w:numId w:val="1"/>
        </w:numPr>
        <w:rPr>
          <w:lang w:val="fr-BE"/>
        </w:rPr>
      </w:pPr>
      <w:r>
        <w:rPr>
          <w:lang w:val="fr-BE"/>
        </w:rPr>
        <w:t>Allez sur le site du RACB – Sport – Documents Techniques et choisissez le passeport que vous voulez obtenir.</w:t>
      </w:r>
    </w:p>
    <w:p w14:paraId="3D7EF486" w14:textId="7130BF10" w:rsidR="00593F7F" w:rsidRDefault="00593F7F" w:rsidP="00C800F0">
      <w:pPr>
        <w:pStyle w:val="Paragraphedeliste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Télécharger le document en question, cliquez sur le bouton </w:t>
      </w:r>
      <w:r w:rsidR="000B4331">
        <w:rPr>
          <w:lang w:val="fr-BE"/>
        </w:rPr>
        <w:t>« Activer la modification</w:t>
      </w:r>
      <w:r w:rsidR="00140428">
        <w:rPr>
          <w:lang w:val="fr-BE"/>
        </w:rPr>
        <w:t> » dans le bandeau supérieur jaune</w:t>
      </w:r>
      <w:r>
        <w:rPr>
          <w:lang w:val="fr-BE"/>
        </w:rPr>
        <w:t xml:space="preserve"> et remplissez les cases grisées en cliquant dessus. Le </w:t>
      </w:r>
      <w:r w:rsidR="000B4331">
        <w:rPr>
          <w:lang w:val="fr-BE"/>
        </w:rPr>
        <w:t xml:space="preserve">reste du </w:t>
      </w:r>
      <w:r>
        <w:rPr>
          <w:lang w:val="fr-BE"/>
        </w:rPr>
        <w:t xml:space="preserve">document est protégé. </w:t>
      </w:r>
    </w:p>
    <w:p w14:paraId="4EE7A93F" w14:textId="32C7E729" w:rsidR="00593F7F" w:rsidRDefault="00593F7F" w:rsidP="00C800F0">
      <w:pPr>
        <w:pStyle w:val="Paragraphedeliste"/>
        <w:numPr>
          <w:ilvl w:val="0"/>
          <w:numId w:val="1"/>
        </w:numPr>
        <w:rPr>
          <w:lang w:val="fr-BE"/>
        </w:rPr>
      </w:pPr>
      <w:r>
        <w:rPr>
          <w:lang w:val="fr-BE"/>
        </w:rPr>
        <w:t>Répondez à toutes les rubriques</w:t>
      </w:r>
      <w:r w:rsidR="00B77BA2">
        <w:rPr>
          <w:lang w:val="fr-BE"/>
        </w:rPr>
        <w:t>.</w:t>
      </w:r>
    </w:p>
    <w:p w14:paraId="4B4BA5B0" w14:textId="2C8EC696" w:rsidR="00593F7F" w:rsidRDefault="00593F7F" w:rsidP="00C800F0">
      <w:pPr>
        <w:pStyle w:val="Paragraphedeliste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Une fois le document rempli, faire les 5 photos nécessaires </w:t>
      </w:r>
      <w:r w:rsidR="00140428">
        <w:rPr>
          <w:lang w:val="fr-BE"/>
        </w:rPr>
        <w:t xml:space="preserve">selon la demande dans les différents cadres et </w:t>
      </w:r>
      <w:r>
        <w:rPr>
          <w:lang w:val="fr-BE"/>
        </w:rPr>
        <w:t xml:space="preserve">que vous pouvez </w:t>
      </w:r>
      <w:r w:rsidR="000B4331">
        <w:rPr>
          <w:lang w:val="fr-BE"/>
        </w:rPr>
        <w:t>intégrer</w:t>
      </w:r>
      <w:r>
        <w:rPr>
          <w:lang w:val="fr-BE"/>
        </w:rPr>
        <w:t xml:space="preserve"> dans le document, ou envoyer les photos par mail.</w:t>
      </w:r>
    </w:p>
    <w:p w14:paraId="082AAA48" w14:textId="5F6DB23A" w:rsidR="00593F7F" w:rsidRDefault="000B4331" w:rsidP="00C800F0">
      <w:pPr>
        <w:pStyle w:val="Paragraphedeliste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Envoyer le document </w:t>
      </w:r>
      <w:r w:rsidR="00B77BA2">
        <w:rPr>
          <w:lang w:val="fr-BE"/>
        </w:rPr>
        <w:t xml:space="preserve">et les photos </w:t>
      </w:r>
      <w:r>
        <w:rPr>
          <w:lang w:val="fr-BE"/>
        </w:rPr>
        <w:t xml:space="preserve">à l’adresse mail suivante : </w:t>
      </w:r>
      <w:hyperlink r:id="rId5" w:history="1">
        <w:r w:rsidRPr="007F3CB5">
          <w:rPr>
            <w:rStyle w:val="Lienhypertexte"/>
            <w:lang w:val="fr-BE"/>
          </w:rPr>
          <w:t>lb.sport@racb.com</w:t>
        </w:r>
      </w:hyperlink>
      <w:r>
        <w:rPr>
          <w:lang w:val="fr-BE"/>
        </w:rPr>
        <w:t>.</w:t>
      </w:r>
    </w:p>
    <w:p w14:paraId="558F536E" w14:textId="7AD6268C" w:rsidR="000B4331" w:rsidRDefault="000B4331" w:rsidP="00C800F0">
      <w:pPr>
        <w:pStyle w:val="Paragraphedeliste"/>
        <w:numPr>
          <w:ilvl w:val="0"/>
          <w:numId w:val="1"/>
        </w:numPr>
        <w:rPr>
          <w:lang w:val="fr-BE"/>
        </w:rPr>
      </w:pPr>
      <w:r>
        <w:rPr>
          <w:lang w:val="fr-BE"/>
        </w:rPr>
        <w:t>Le document sera alors contrôlé et si problèmes, vous en serez averti.</w:t>
      </w:r>
    </w:p>
    <w:p w14:paraId="0D97EDD9" w14:textId="3F2DB8CF" w:rsidR="000B4331" w:rsidRDefault="000B4331" w:rsidP="00C800F0">
      <w:pPr>
        <w:pStyle w:val="Paragraphedeliste"/>
        <w:numPr>
          <w:ilvl w:val="0"/>
          <w:numId w:val="1"/>
        </w:numPr>
        <w:rPr>
          <w:lang w:val="fr-BE"/>
        </w:rPr>
      </w:pPr>
      <w:r>
        <w:rPr>
          <w:lang w:val="fr-BE"/>
        </w:rPr>
        <w:t>Un numéro sera attribué quand le document est accepté.</w:t>
      </w:r>
    </w:p>
    <w:p w14:paraId="5817A128" w14:textId="761EC6EA" w:rsidR="000B4331" w:rsidRDefault="000B4331" w:rsidP="00C800F0">
      <w:pPr>
        <w:pStyle w:val="Paragraphedeliste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Vous allez ensuite recevoir un mail avec la procédure pour payer et recevoir le PTN par la Poste. </w:t>
      </w:r>
    </w:p>
    <w:p w14:paraId="44E63DC6" w14:textId="77777777" w:rsidR="001747A1" w:rsidRPr="00B77BA2" w:rsidRDefault="001747A1" w:rsidP="00140428">
      <w:pPr>
        <w:rPr>
          <w:b/>
          <w:bCs/>
          <w:u w:val="single"/>
          <w:lang w:val="fr-BE"/>
        </w:rPr>
      </w:pPr>
    </w:p>
    <w:p w14:paraId="5FCD9160" w14:textId="77777777" w:rsidR="001747A1" w:rsidRPr="00B77BA2" w:rsidRDefault="001747A1" w:rsidP="00140428">
      <w:pPr>
        <w:rPr>
          <w:b/>
          <w:bCs/>
          <w:u w:val="single"/>
          <w:lang w:val="fr-BE"/>
        </w:rPr>
      </w:pPr>
    </w:p>
    <w:p w14:paraId="15C1F3D3" w14:textId="4FDCAC5F" w:rsidR="00140428" w:rsidRDefault="00140428" w:rsidP="00140428">
      <w:pPr>
        <w:rPr>
          <w:lang w:val="nl-BE"/>
        </w:rPr>
      </w:pPr>
      <w:r w:rsidRPr="00140428">
        <w:rPr>
          <w:b/>
          <w:bCs/>
          <w:u w:val="single"/>
          <w:lang w:val="nl-BE"/>
        </w:rPr>
        <w:t>Procedure voor het bekomen van een NTP</w:t>
      </w:r>
      <w:r>
        <w:rPr>
          <w:lang w:val="nl-BE"/>
        </w:rPr>
        <w:t xml:space="preserve"> (Nationaal Technisch Paspoort)</w:t>
      </w:r>
    </w:p>
    <w:p w14:paraId="40C54881" w14:textId="23E7B15C" w:rsidR="00140428" w:rsidRDefault="00140428" w:rsidP="00140428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Ga naar de RACB-site – Sport – Technische Documenten en kies het paspoort dat U wenst te bekomen.</w:t>
      </w:r>
    </w:p>
    <w:p w14:paraId="3A27EEFD" w14:textId="4730815A" w:rsidR="00140428" w:rsidRDefault="00140428" w:rsidP="00140428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Upload het gewenst document, en klikt op de knop “Activeer de wijzigingen” in de </w:t>
      </w:r>
      <w:proofErr w:type="gramStart"/>
      <w:r>
        <w:rPr>
          <w:lang w:val="nl-BE"/>
        </w:rPr>
        <w:t>bovenste</w:t>
      </w:r>
      <w:proofErr w:type="gramEnd"/>
      <w:r>
        <w:rPr>
          <w:lang w:val="nl-BE"/>
        </w:rPr>
        <w:t xml:space="preserve"> gele band en vul de grijze vakjes in door erop te klikken. De rest van het document is beschermd.</w:t>
      </w:r>
    </w:p>
    <w:p w14:paraId="5F90641F" w14:textId="64C368C1" w:rsidR="00140428" w:rsidRDefault="00140428" w:rsidP="00140428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Vul al de rubrieken in.</w:t>
      </w:r>
    </w:p>
    <w:p w14:paraId="3796A721" w14:textId="713D53BD" w:rsidR="00140428" w:rsidRDefault="00140428" w:rsidP="00140428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Een maal het document ingevuld: gelieve de vijf foto’s te maken volgens hetgeen dat gevraagd is in de verschillende kaders en deze te integreren in de desbetreffende kaders of ze apart versturen per mail.</w:t>
      </w:r>
    </w:p>
    <w:p w14:paraId="58E6E703" w14:textId="68B6410A" w:rsidR="00140428" w:rsidRDefault="00140428" w:rsidP="00140428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Het ingevuld document </w:t>
      </w:r>
      <w:r w:rsidR="00B77BA2">
        <w:rPr>
          <w:lang w:val="nl-BE"/>
        </w:rPr>
        <w:t xml:space="preserve">en foto’s </w:t>
      </w:r>
      <w:r>
        <w:rPr>
          <w:lang w:val="nl-BE"/>
        </w:rPr>
        <w:t>verzende</w:t>
      </w:r>
      <w:r w:rsidR="008A6409">
        <w:rPr>
          <w:lang w:val="nl-BE"/>
        </w:rPr>
        <w:t>n</w:t>
      </w:r>
      <w:r>
        <w:rPr>
          <w:lang w:val="nl-BE"/>
        </w:rPr>
        <w:t xml:space="preserve"> per mail naar: </w:t>
      </w:r>
      <w:hyperlink r:id="rId6" w:history="1">
        <w:r w:rsidR="008A6409" w:rsidRPr="007F3CB5">
          <w:rPr>
            <w:rStyle w:val="Lienhypertexte"/>
            <w:lang w:val="nl-BE"/>
          </w:rPr>
          <w:t>lb.sport@racb.com</w:t>
        </w:r>
      </w:hyperlink>
      <w:r w:rsidR="008A6409">
        <w:rPr>
          <w:lang w:val="nl-BE"/>
        </w:rPr>
        <w:t>.</w:t>
      </w:r>
    </w:p>
    <w:p w14:paraId="21F0BA28" w14:textId="40AEF5E4" w:rsidR="008A6409" w:rsidRDefault="008A6409" w:rsidP="00140428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Het document zal gecontroleerd worden en </w:t>
      </w:r>
      <w:proofErr w:type="gramStart"/>
      <w:r>
        <w:rPr>
          <w:lang w:val="nl-BE"/>
        </w:rPr>
        <w:t>indien</w:t>
      </w:r>
      <w:proofErr w:type="gramEnd"/>
      <w:r>
        <w:rPr>
          <w:lang w:val="nl-BE"/>
        </w:rPr>
        <w:t xml:space="preserve"> er problemen zijn zult U op de hoogte gesteld worden.</w:t>
      </w:r>
    </w:p>
    <w:p w14:paraId="131C109C" w14:textId="70E66AC2" w:rsidR="008A6409" w:rsidRDefault="008A6409" w:rsidP="00140428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Een nummer zal dan toegewezen worden </w:t>
      </w:r>
      <w:proofErr w:type="gramStart"/>
      <w:r>
        <w:rPr>
          <w:lang w:val="nl-BE"/>
        </w:rPr>
        <w:t>indien</w:t>
      </w:r>
      <w:proofErr w:type="gramEnd"/>
      <w:r>
        <w:rPr>
          <w:lang w:val="nl-BE"/>
        </w:rPr>
        <w:t xml:space="preserve"> het document geaccepteerd is.</w:t>
      </w:r>
    </w:p>
    <w:p w14:paraId="529A8DC9" w14:textId="42998F4C" w:rsidR="008A6409" w:rsidRPr="00140428" w:rsidRDefault="008A6409" w:rsidP="00140428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U zult dan een mail ontvangen met de te volgen procedure wat de betaling betreft en het toezenden per post van de NTP</w:t>
      </w:r>
    </w:p>
    <w:sectPr w:rsidR="008A6409" w:rsidRPr="00140428" w:rsidSect="00954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05A83"/>
    <w:multiLevelType w:val="hybridMultilevel"/>
    <w:tmpl w:val="49942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B4DCB"/>
    <w:multiLevelType w:val="hybridMultilevel"/>
    <w:tmpl w:val="8FD41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F0"/>
    <w:rsid w:val="000B4331"/>
    <w:rsid w:val="00140428"/>
    <w:rsid w:val="001747A1"/>
    <w:rsid w:val="003F15C4"/>
    <w:rsid w:val="00593F7F"/>
    <w:rsid w:val="008A6409"/>
    <w:rsid w:val="0095407D"/>
    <w:rsid w:val="009672EF"/>
    <w:rsid w:val="00B77BA2"/>
    <w:rsid w:val="00BB23B7"/>
    <w:rsid w:val="00C800F0"/>
    <w:rsid w:val="00D5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EFB1"/>
  <w15:chartTrackingRefBased/>
  <w15:docId w15:val="{BE73BD1C-8084-4EA4-B97F-95D20998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00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43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4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.sport@racb.com" TargetMode="External"/><Relationship Id="rId5" Type="http://schemas.openxmlformats.org/officeDocument/2006/relationships/hyperlink" Target="mailto:lb.sport@rac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Procédure de demande d'un PTN</dc:title>
  <dc:subject/>
  <dc:creator>Philippe Hillen</dc:creator>
  <cp:keywords/>
  <dc:description/>
  <cp:lastModifiedBy>jennifer Alba</cp:lastModifiedBy>
  <cp:revision>3</cp:revision>
  <cp:lastPrinted>2020-07-15T07:23:00Z</cp:lastPrinted>
  <dcterms:created xsi:type="dcterms:W3CDTF">2020-07-15T08:01:00Z</dcterms:created>
  <dcterms:modified xsi:type="dcterms:W3CDTF">2020-07-15T08:02:00Z</dcterms:modified>
</cp:coreProperties>
</file>